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F05E" w14:textId="4CF332D9" w:rsidR="00196A2F" w:rsidRDefault="00196A2F" w:rsidP="00196A2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17B772" wp14:editId="34E30F1E">
            <wp:simplePos x="0" y="0"/>
            <wp:positionH relativeFrom="column">
              <wp:posOffset>-80645</wp:posOffset>
            </wp:positionH>
            <wp:positionV relativeFrom="paragraph">
              <wp:posOffset>8255</wp:posOffset>
            </wp:positionV>
            <wp:extent cx="14224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3BF8F" wp14:editId="0D377043">
            <wp:simplePos x="0" y="0"/>
            <wp:positionH relativeFrom="column">
              <wp:posOffset>4408805</wp:posOffset>
            </wp:positionH>
            <wp:positionV relativeFrom="paragraph">
              <wp:posOffset>1905</wp:posOffset>
            </wp:positionV>
            <wp:extent cx="134620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B51A7" w14:textId="77777777" w:rsidR="00196A2F" w:rsidRDefault="00196A2F" w:rsidP="00196A2F">
      <w:pPr>
        <w:jc w:val="center"/>
        <w:rPr>
          <w:rFonts w:ascii="Arial" w:hAnsi="Arial" w:cs="Arial"/>
          <w:b/>
          <w:bCs/>
        </w:rPr>
      </w:pPr>
    </w:p>
    <w:p w14:paraId="36E92CB8" w14:textId="77777777" w:rsidR="00196A2F" w:rsidRDefault="00196A2F" w:rsidP="00196A2F">
      <w:pPr>
        <w:jc w:val="center"/>
        <w:rPr>
          <w:rFonts w:ascii="Arial" w:hAnsi="Arial" w:cs="Arial"/>
          <w:b/>
          <w:bCs/>
        </w:rPr>
      </w:pPr>
    </w:p>
    <w:p w14:paraId="0FB5B004" w14:textId="77777777" w:rsidR="00196A2F" w:rsidRDefault="00196A2F" w:rsidP="00196A2F">
      <w:pPr>
        <w:jc w:val="center"/>
        <w:rPr>
          <w:rFonts w:ascii="Arial" w:hAnsi="Arial" w:cs="Arial"/>
          <w:b/>
          <w:bCs/>
        </w:rPr>
      </w:pPr>
    </w:p>
    <w:p w14:paraId="65AE3293" w14:textId="77777777" w:rsidR="00196A2F" w:rsidRDefault="00196A2F" w:rsidP="00196A2F">
      <w:pPr>
        <w:rPr>
          <w:rFonts w:ascii="Arial" w:hAnsi="Arial" w:cs="Arial"/>
          <w:b/>
          <w:bCs/>
        </w:rPr>
      </w:pPr>
    </w:p>
    <w:p w14:paraId="648367EC" w14:textId="7775C70D" w:rsidR="00196A2F" w:rsidRDefault="00196A2F" w:rsidP="00196A2F">
      <w:pPr>
        <w:rPr>
          <w:rFonts w:ascii="Arial" w:hAnsi="Arial" w:cs="Arial"/>
          <w:b/>
          <w:bCs/>
        </w:rPr>
      </w:pPr>
    </w:p>
    <w:p w14:paraId="7C622EC9" w14:textId="5DA9D8F7" w:rsidR="00BB5D59" w:rsidRDefault="00BB5D59" w:rsidP="00196A2F">
      <w:pPr>
        <w:rPr>
          <w:rFonts w:ascii="Arial" w:hAnsi="Arial" w:cs="Arial"/>
          <w:b/>
          <w:bCs/>
        </w:rPr>
      </w:pPr>
    </w:p>
    <w:p w14:paraId="7EE29A07" w14:textId="77777777" w:rsidR="00BB5D59" w:rsidRPr="00BB5D59" w:rsidRDefault="00BB5D59" w:rsidP="00BB5D59">
      <w:pPr>
        <w:rPr>
          <w:b/>
          <w:bCs/>
        </w:rPr>
      </w:pPr>
      <w:r w:rsidRPr="00BB5D59">
        <w:rPr>
          <w:b/>
          <w:bCs/>
        </w:rPr>
        <w:t>Program turnusu:</w:t>
      </w:r>
    </w:p>
    <w:p w14:paraId="563C01BE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Zabawy ruchowe, integracyjne</w:t>
      </w:r>
    </w:p>
    <w:p w14:paraId="571BB1F6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Warsztaty żonglerki</w:t>
      </w:r>
    </w:p>
    <w:p w14:paraId="5C86FF56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Robienie biżuterii</w:t>
      </w:r>
    </w:p>
    <w:p w14:paraId="41FE5F55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Warsztaty plastyczne</w:t>
      </w:r>
    </w:p>
    <w:p w14:paraId="569C1898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Domowe SPA DYI (robimy mydełka, kule do kąpieli)</w:t>
      </w:r>
    </w:p>
    <w:p w14:paraId="3D685B75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Spacery nad morze</w:t>
      </w:r>
    </w:p>
    <w:p w14:paraId="678961FB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Animacje językowe</w:t>
      </w:r>
    </w:p>
    <w:p w14:paraId="1C80C928" w14:textId="7777777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Giga gry</w:t>
      </w:r>
    </w:p>
    <w:p w14:paraId="13B1B762" w14:textId="487F3598" w:rsid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 w:rsidRPr="00BB5D59">
        <w:rPr>
          <w:b/>
          <w:bCs/>
        </w:rPr>
        <w:t>Poszukiwanie skarbów</w:t>
      </w:r>
    </w:p>
    <w:p w14:paraId="5337DEC3" w14:textId="208480B7" w:rsidR="00BB5D59" w:rsidRPr="00BB5D59" w:rsidRDefault="00BB5D59" w:rsidP="00BB5D5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Łamigłówki i quizy</w:t>
      </w:r>
    </w:p>
    <w:p w14:paraId="57F576FD" w14:textId="77777777" w:rsidR="00BB5D59" w:rsidRDefault="00BB5D59" w:rsidP="00196A2F">
      <w:pPr>
        <w:rPr>
          <w:rFonts w:ascii="Arial" w:hAnsi="Arial" w:cs="Arial"/>
          <w:b/>
          <w:bCs/>
        </w:rPr>
      </w:pPr>
    </w:p>
    <w:p w14:paraId="70AD9205" w14:textId="5A30DDD5" w:rsidR="00196A2F" w:rsidRDefault="00196A2F" w:rsidP="00196A2F">
      <w:pPr>
        <w:rPr>
          <w:rFonts w:ascii="Arial" w:hAnsi="Arial" w:cs="Arial"/>
          <w:b/>
          <w:bCs/>
        </w:rPr>
      </w:pPr>
    </w:p>
    <w:p w14:paraId="1FBB10B1" w14:textId="77777777" w:rsidR="00BB5D59" w:rsidRDefault="00BB5D59" w:rsidP="00196A2F">
      <w:pPr>
        <w:rPr>
          <w:rFonts w:ascii="Arial" w:hAnsi="Arial" w:cs="Arial"/>
          <w:b/>
          <w:bCs/>
        </w:rPr>
      </w:pPr>
    </w:p>
    <w:p w14:paraId="2FBA9424" w14:textId="2036C844" w:rsidR="004A281C" w:rsidRPr="00196A2F" w:rsidRDefault="00196A2F" w:rsidP="00196A2F">
      <w:pPr>
        <w:jc w:val="center"/>
        <w:rPr>
          <w:rFonts w:ascii="Arial" w:hAnsi="Arial" w:cs="Arial"/>
          <w:b/>
          <w:bCs/>
        </w:rPr>
      </w:pPr>
      <w:r w:rsidRPr="00196A2F">
        <w:rPr>
          <w:rFonts w:ascii="Arial" w:hAnsi="Arial" w:cs="Arial"/>
          <w:b/>
          <w:bCs/>
        </w:rPr>
        <w:t>Ramowy plan dnia</w:t>
      </w:r>
    </w:p>
    <w:p w14:paraId="454DDB7B" w14:textId="6E597F82" w:rsidR="00196A2F" w:rsidRDefault="00196A2F" w:rsidP="00196A2F">
      <w:pPr>
        <w:jc w:val="center"/>
        <w:rPr>
          <w:rFonts w:ascii="Arial" w:hAnsi="Arial" w:cs="Arial"/>
          <w:b/>
          <w:bCs/>
        </w:rPr>
      </w:pPr>
      <w:r w:rsidRPr="00196A2F">
        <w:rPr>
          <w:rFonts w:ascii="Arial" w:hAnsi="Arial" w:cs="Arial"/>
          <w:b/>
          <w:bCs/>
        </w:rPr>
        <w:t>Półkolonie w Aquapark Sopot</w:t>
      </w:r>
    </w:p>
    <w:p w14:paraId="7A7D8241" w14:textId="13694962" w:rsidR="00BD73A2" w:rsidRPr="00196A2F" w:rsidRDefault="00BD73A2" w:rsidP="00196A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KREATYWNIE I AKTYWNIE</w:t>
      </w:r>
    </w:p>
    <w:p w14:paraId="6BE3E0DA" w14:textId="203609C0" w:rsidR="00196A2F" w:rsidRPr="00196A2F" w:rsidRDefault="00196A2F" w:rsidP="00196A2F">
      <w:pPr>
        <w:rPr>
          <w:rFonts w:ascii="Arial" w:hAnsi="Arial" w:cs="Arial"/>
        </w:rPr>
      </w:pPr>
    </w:p>
    <w:tbl>
      <w:tblPr>
        <w:tblStyle w:val="Tabelasiatki2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6A2F" w:rsidRPr="00196A2F" w14:paraId="3B82A22D" w14:textId="77777777" w:rsidTr="008C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ADE809" w14:textId="1D2EF15E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GODZINA</w:t>
            </w:r>
          </w:p>
        </w:tc>
        <w:tc>
          <w:tcPr>
            <w:tcW w:w="4531" w:type="dxa"/>
          </w:tcPr>
          <w:p w14:paraId="12CF3220" w14:textId="77777777" w:rsidR="00196A2F" w:rsidRDefault="00196A2F" w:rsidP="00196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96A2F">
              <w:rPr>
                <w:rFonts w:ascii="Arial" w:hAnsi="Arial" w:cs="Arial"/>
              </w:rPr>
              <w:t>AKTYWNOŚ</w:t>
            </w:r>
            <w:r>
              <w:rPr>
                <w:rFonts w:ascii="Arial" w:hAnsi="Arial" w:cs="Arial"/>
              </w:rPr>
              <w:t>CI</w:t>
            </w:r>
          </w:p>
          <w:p w14:paraId="1AAB5FB0" w14:textId="3619B205" w:rsidR="00196A2F" w:rsidRPr="00196A2F" w:rsidRDefault="00196A2F" w:rsidP="00196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7C682B80" w14:textId="77777777" w:rsidTr="008C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947DE1" w14:textId="7E9EA76C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8.30 - </w:t>
            </w:r>
            <w:r w:rsidRPr="00196A2F">
              <w:rPr>
                <w:rFonts w:ascii="Arial" w:hAnsi="Arial" w:cs="Arial"/>
              </w:rPr>
              <w:t>9.00</w:t>
            </w:r>
          </w:p>
        </w:tc>
        <w:tc>
          <w:tcPr>
            <w:tcW w:w="4531" w:type="dxa"/>
          </w:tcPr>
          <w:p w14:paraId="2564E64B" w14:textId="77777777" w:rsid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SCHODZENIE SIĘ DZIECI, WYJAŚNIENIE ZASAD SANITARNYCH, </w:t>
            </w:r>
            <w:r w:rsidRPr="00196A2F">
              <w:rPr>
                <w:rFonts w:ascii="Arial" w:hAnsi="Arial" w:cs="Arial"/>
              </w:rPr>
              <w:t>ROZPOCZĘCIĘ ZAJĘĆ – ROZGRZEWKA, ZABAWY NA POZNANIE SIĘ I INTEGRACJĘ, „ENERGIZERY” RUCHOWE</w:t>
            </w:r>
          </w:p>
          <w:p w14:paraId="64ADD8EF" w14:textId="632BE108" w:rsidR="00196A2F" w:rsidRP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2E95B0D9" w14:textId="77777777" w:rsidTr="008C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59D62B" w14:textId="10303156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9.30</w:t>
            </w:r>
          </w:p>
        </w:tc>
        <w:tc>
          <w:tcPr>
            <w:tcW w:w="4531" w:type="dxa"/>
          </w:tcPr>
          <w:p w14:paraId="7A358F2E" w14:textId="728733F3" w:rsid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ZAJĘCIA KREATYWNE W PODGRUPACH: ROBIENIE BIŻUTERII, DOMOWE SPA DYI, ZABAWY PLASTYCZNE, KREATYWNE PROJEKTOWANIE ZE SŁOMEK</w:t>
            </w:r>
          </w:p>
          <w:p w14:paraId="47E0D768" w14:textId="1F7945D1" w:rsidR="00DF131B" w:rsidRDefault="00DF131B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(każdego dnia coś innego)</w:t>
            </w:r>
          </w:p>
          <w:p w14:paraId="687A1572" w14:textId="2AE3A4C9" w:rsidR="00196A2F" w:rsidRP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240B1D13" w14:textId="77777777" w:rsidTr="008C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AE4707" w14:textId="7759D4CB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11.00</w:t>
            </w:r>
          </w:p>
        </w:tc>
        <w:tc>
          <w:tcPr>
            <w:tcW w:w="4531" w:type="dxa"/>
          </w:tcPr>
          <w:p w14:paraId="1189644C" w14:textId="77777777" w:rsid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PRZEKĄSKA I PRZERWA</w:t>
            </w:r>
          </w:p>
          <w:p w14:paraId="1BE7BB5A" w14:textId="73C2C195" w:rsidR="00196A2F" w:rsidRP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1FAA71C9" w14:textId="77777777" w:rsidTr="008C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673047" w14:textId="5858906B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11.15</w:t>
            </w:r>
          </w:p>
        </w:tc>
        <w:tc>
          <w:tcPr>
            <w:tcW w:w="4531" w:type="dxa"/>
          </w:tcPr>
          <w:p w14:paraId="56FC3082" w14:textId="1EE6BF52" w:rsid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 xml:space="preserve">SPACER LUB ZABAWY RUCHOWE NA ŚWIEŻYM POWIETRZU (POSZUKIWANIE SKARBÓW, GIGANTYCZNE BAŃKI </w:t>
            </w:r>
            <w:r w:rsidRPr="00196A2F">
              <w:rPr>
                <w:rFonts w:ascii="Arial" w:hAnsi="Arial" w:cs="Arial"/>
              </w:rPr>
              <w:lastRenderedPageBreak/>
              <w:t xml:space="preserve">MYDLANE, GIGA GRY: JENGA, </w:t>
            </w:r>
            <w:r>
              <w:rPr>
                <w:rFonts w:ascii="Arial" w:hAnsi="Arial" w:cs="Arial"/>
              </w:rPr>
              <w:t>LINA, TOR PRZESZKÓD</w:t>
            </w:r>
            <w:r w:rsidR="00DF131B">
              <w:rPr>
                <w:rFonts w:ascii="Arial" w:hAnsi="Arial" w:cs="Arial"/>
              </w:rPr>
              <w:t xml:space="preserve"> (do wyboru, w zależności od pogody)</w:t>
            </w:r>
          </w:p>
          <w:p w14:paraId="66B3ED7B" w14:textId="5ED97220" w:rsidR="00196A2F" w:rsidRP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05D3CF39" w14:textId="77777777" w:rsidTr="008C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BE749" w14:textId="0D636D02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lastRenderedPageBreak/>
              <w:t>13.30</w:t>
            </w:r>
          </w:p>
        </w:tc>
        <w:tc>
          <w:tcPr>
            <w:tcW w:w="4531" w:type="dxa"/>
          </w:tcPr>
          <w:p w14:paraId="0D3CF618" w14:textId="77777777" w:rsid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OBIAD</w:t>
            </w:r>
          </w:p>
          <w:p w14:paraId="5744CF5C" w14:textId="23DDC0DF" w:rsidR="00196A2F" w:rsidRP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79E84FD8" w14:textId="77777777" w:rsidTr="008C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1662C" w14:textId="2D744DA9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14.00</w:t>
            </w:r>
          </w:p>
        </w:tc>
        <w:tc>
          <w:tcPr>
            <w:tcW w:w="4531" w:type="dxa"/>
          </w:tcPr>
          <w:p w14:paraId="4BC8D194" w14:textId="485AEB97" w:rsid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ANIMACJE JĘZYKOWE, WARSZTATY BĘBNIARSKIE, WARSZTATY CYRKOWE</w:t>
            </w:r>
          </w:p>
          <w:p w14:paraId="630CC90F" w14:textId="0F513DE1" w:rsidR="00DF131B" w:rsidRDefault="00DF131B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7B795CC1" w14:textId="76B9AA57" w:rsidR="00196A2F" w:rsidRPr="00196A2F" w:rsidRDefault="00196A2F" w:rsidP="00196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A2F" w:rsidRPr="00196A2F" w14:paraId="3B5989EC" w14:textId="77777777" w:rsidTr="008C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4C1BDC" w14:textId="34270A28" w:rsidR="00196A2F" w:rsidRPr="00196A2F" w:rsidRDefault="00196A2F" w:rsidP="00BD73A2">
            <w:pPr>
              <w:jc w:val="center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1</w:t>
            </w:r>
            <w:r w:rsidR="00DF131B">
              <w:rPr>
                <w:rFonts w:ascii="Arial" w:hAnsi="Arial" w:cs="Arial"/>
              </w:rPr>
              <w:t>6</w:t>
            </w:r>
            <w:r w:rsidRPr="00196A2F">
              <w:rPr>
                <w:rFonts w:ascii="Arial" w:hAnsi="Arial" w:cs="Arial"/>
              </w:rPr>
              <w:t>.</w:t>
            </w:r>
            <w:r w:rsidR="00DF131B">
              <w:rPr>
                <w:rFonts w:ascii="Arial" w:hAnsi="Arial" w:cs="Arial"/>
              </w:rPr>
              <w:t>00-16.30</w:t>
            </w:r>
          </w:p>
        </w:tc>
        <w:tc>
          <w:tcPr>
            <w:tcW w:w="4531" w:type="dxa"/>
          </w:tcPr>
          <w:p w14:paraId="62D5B3A4" w14:textId="31C2B3F7" w:rsidR="00196A2F" w:rsidRPr="00196A2F" w:rsidRDefault="00196A2F" w:rsidP="0019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6A2F">
              <w:rPr>
                <w:rFonts w:ascii="Arial" w:hAnsi="Arial" w:cs="Arial"/>
              </w:rPr>
              <w:t>POŻEGNANIE</w:t>
            </w:r>
          </w:p>
        </w:tc>
      </w:tr>
    </w:tbl>
    <w:p w14:paraId="5420DCA5" w14:textId="4930FB1C" w:rsidR="00196A2F" w:rsidRDefault="00196A2F">
      <w:pPr>
        <w:rPr>
          <w:rFonts w:ascii="Arial" w:hAnsi="Arial" w:cs="Arial"/>
        </w:rPr>
      </w:pPr>
    </w:p>
    <w:p w14:paraId="771E3816" w14:textId="5D5A98CE" w:rsidR="003A1F83" w:rsidRDefault="003A1F83">
      <w:pPr>
        <w:rPr>
          <w:rFonts w:ascii="Arial" w:hAnsi="Arial" w:cs="Arial"/>
        </w:rPr>
      </w:pPr>
    </w:p>
    <w:p w14:paraId="77A4F791" w14:textId="786C4F1C" w:rsidR="003A1F83" w:rsidRPr="008C16DB" w:rsidRDefault="003A1F83">
      <w:pPr>
        <w:rPr>
          <w:rFonts w:ascii="Arial" w:hAnsi="Arial" w:cs="Arial"/>
          <w:b/>
          <w:bCs/>
          <w:sz w:val="18"/>
          <w:szCs w:val="18"/>
        </w:rPr>
      </w:pPr>
      <w:r w:rsidRPr="008C16DB">
        <w:rPr>
          <w:rFonts w:ascii="Arial" w:hAnsi="Arial" w:cs="Arial"/>
          <w:b/>
          <w:bCs/>
          <w:sz w:val="18"/>
          <w:szCs w:val="18"/>
        </w:rPr>
        <w:t>Organizator zastrzega sobie możliwości zmiany w programie.</w:t>
      </w:r>
    </w:p>
    <w:p w14:paraId="33B26BDC" w14:textId="77777777" w:rsidR="00196A2F" w:rsidRPr="00196A2F" w:rsidRDefault="00196A2F">
      <w:pPr>
        <w:rPr>
          <w:rFonts w:ascii="Arial" w:hAnsi="Arial" w:cs="Arial"/>
        </w:rPr>
      </w:pPr>
    </w:p>
    <w:sectPr w:rsidR="00196A2F" w:rsidRPr="00196A2F" w:rsidSect="008C16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A4B91"/>
    <w:multiLevelType w:val="hybridMultilevel"/>
    <w:tmpl w:val="98E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2F"/>
    <w:rsid w:val="00196A2F"/>
    <w:rsid w:val="0022366E"/>
    <w:rsid w:val="00353895"/>
    <w:rsid w:val="003A1F83"/>
    <w:rsid w:val="004A281C"/>
    <w:rsid w:val="008C16DB"/>
    <w:rsid w:val="00BB5D59"/>
    <w:rsid w:val="00BD73A2"/>
    <w:rsid w:val="00D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10C0"/>
  <w15:chartTrackingRefBased/>
  <w15:docId w15:val="{85A390C0-CD7F-4C41-A229-13FF4C7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96A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C1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2akcent4">
    <w:name w:val="Grid Table 2 Accent 4"/>
    <w:basedOn w:val="Standardowy"/>
    <w:uiPriority w:val="47"/>
    <w:rsid w:val="008C16D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kapitzlist">
    <w:name w:val="List Paragraph"/>
    <w:basedOn w:val="Normalny"/>
    <w:uiPriority w:val="34"/>
    <w:qFormat/>
    <w:rsid w:val="00BB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Dembek-Moszczyńska</dc:creator>
  <cp:keywords/>
  <dc:description/>
  <cp:lastModifiedBy>Aneta Dembek-Moszczyńska</cp:lastModifiedBy>
  <cp:revision>1</cp:revision>
  <cp:lastPrinted>2020-06-19T12:21:00Z</cp:lastPrinted>
  <dcterms:created xsi:type="dcterms:W3CDTF">2020-06-16T07:48:00Z</dcterms:created>
  <dcterms:modified xsi:type="dcterms:W3CDTF">2020-06-25T20:57:00Z</dcterms:modified>
</cp:coreProperties>
</file>